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E3D4" w14:textId="01A2B822" w:rsidR="000C7BED" w:rsidRPr="00225740" w:rsidRDefault="00A63049" w:rsidP="00A4133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t>Identificativo progetto M4C1I1.4-2022-981-P-12357 CUP J34D22003710006</w:t>
      </w:r>
    </w:p>
    <w:tbl>
      <w:tblPr>
        <w:tblpPr w:leftFromText="180" w:rightFromText="180" w:vertAnchor="text" w:horzAnchor="margin" w:tblpY="2412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A4133C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A4133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A4133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A4133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A4133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19C77422" w14:textId="369AE6D5" w:rsidR="005078F5" w:rsidRPr="005078F5" w:rsidRDefault="005078F5" w:rsidP="005078F5">
            <w:pPr>
              <w:autoSpaceDE w:val="0"/>
              <w:autoSpaceDN w:val="0"/>
              <w:adjustRightInd/>
              <w:spacing w:line="240" w:lineRule="auto"/>
              <w:ind w:left="285" w:right="269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AVVISO</w:t>
            </w:r>
            <w:r w:rsidRPr="005078F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DI</w:t>
            </w:r>
            <w:r w:rsidRPr="005078F5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SELEZIONE</w:t>
            </w:r>
            <w:r w:rsidRPr="005078F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PER</w:t>
            </w:r>
            <w:r w:rsidRPr="005078F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IL</w:t>
            </w:r>
            <w:r w:rsidRPr="005078F5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CONFERIMENTO DI</w:t>
            </w:r>
            <w:r w:rsidRPr="005078F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UN</w:t>
            </w:r>
            <w:r w:rsidRPr="005078F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N.</w:t>
            </w:r>
            <w:r w:rsidRPr="005078F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  <w:r w:rsidRPr="005078F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INCARICO</w:t>
            </w:r>
            <w:r w:rsidRPr="005078F5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INDIVIDUALE,</w:t>
            </w:r>
            <w:r w:rsidRPr="005078F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AVENTE</w:t>
            </w:r>
            <w:r w:rsidRPr="005078F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AD</w:t>
            </w:r>
            <w:r w:rsidRPr="005078F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OGGETTO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LA</w:t>
            </w:r>
            <w:r w:rsidRPr="005078F5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CONDUZIONE</w:t>
            </w:r>
            <w:r w:rsidRPr="005078F5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5078F5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UN</w:t>
            </w:r>
            <w:r w:rsidRPr="005078F5">
              <w:rPr>
                <w:rFonts w:ascii="Calibri" w:eastAsia="Calibr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GRUPPO</w:t>
            </w:r>
            <w:r w:rsidRPr="005078F5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DI APPRENDIMENTO</w:t>
            </w:r>
            <w:r w:rsidRPr="005078F5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PER</w:t>
            </w:r>
            <w:r w:rsidRPr="005078F5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STUDENTI E</w:t>
            </w:r>
            <w:r w:rsidRPr="005078F5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STUDENTESSE</w:t>
            </w:r>
            <w:r w:rsidRPr="005078F5">
              <w:rPr>
                <w:rFonts w:ascii="Calibri" w:eastAsia="Calibr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078F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NAI</w:t>
            </w:r>
          </w:p>
          <w:p w14:paraId="2B928CEE" w14:textId="3B732C61" w:rsidR="0008794B" w:rsidRPr="00225740" w:rsidRDefault="0008794B" w:rsidP="005078F5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26E7D877" w:rsidR="00495B6B" w:rsidRPr="00225740" w:rsidRDefault="00495B6B" w:rsidP="00A4133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</w:t>
      </w:r>
      <w:proofErr w:type="spellStart"/>
      <w:r w:rsidR="00622E54">
        <w:rPr>
          <w:rFonts w:asciiTheme="minorHAnsi" w:hAnsiTheme="minorHAnsi" w:cstheme="minorHAnsi"/>
          <w:b/>
          <w:sz w:val="22"/>
          <w:szCs w:val="22"/>
        </w:rPr>
        <w:t>Belluzzi</w:t>
      </w:r>
      <w:proofErr w:type="spellEnd"/>
      <w:r w:rsidR="00622E54">
        <w:rPr>
          <w:rFonts w:asciiTheme="minorHAnsi" w:hAnsiTheme="minorHAnsi" w:cstheme="minorHAnsi"/>
          <w:b/>
          <w:sz w:val="22"/>
          <w:szCs w:val="22"/>
        </w:rPr>
        <w:t xml:space="preserve">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C56540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5078F5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5078F5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5078F5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bookmarkStart w:id="6" w:name="_GoBack"/>
      <w:bookmarkEnd w:id="6"/>
      <w:r w:rsidR="005078F5" w:rsidRPr="005078F5">
        <w:rPr>
          <w:rFonts w:asciiTheme="minorHAnsi" w:hAnsiTheme="minorHAnsi" w:cstheme="minorHAnsi"/>
          <w:bCs/>
          <w:sz w:val="22"/>
          <w:szCs w:val="22"/>
        </w:rPr>
        <w:t>0017664</w:t>
      </w:r>
      <w:r w:rsidR="005078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78F5" w:rsidRPr="005547BF">
        <w:rPr>
          <w:rFonts w:asciiTheme="minorHAnsi" w:hAnsiTheme="minorHAnsi" w:cstheme="minorHAnsi"/>
          <w:bCs/>
          <w:sz w:val="22"/>
          <w:szCs w:val="22"/>
        </w:rPr>
        <w:t>del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78F5">
        <w:rPr>
          <w:rFonts w:asciiTheme="minorHAnsi" w:hAnsiTheme="minorHAnsi" w:cstheme="minorHAnsi"/>
          <w:bCs/>
          <w:sz w:val="22"/>
          <w:szCs w:val="22"/>
        </w:rPr>
        <w:t>12/12</w:t>
      </w:r>
      <w:r w:rsidR="000C7BED"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E3DC" w14:textId="77777777" w:rsidR="00FF3566" w:rsidRDefault="00FF3566">
      <w:r>
        <w:separator/>
      </w:r>
    </w:p>
  </w:endnote>
  <w:endnote w:type="continuationSeparator" w:id="0">
    <w:p w14:paraId="4C2F59E2" w14:textId="77777777" w:rsidR="00FF3566" w:rsidRDefault="00FF3566">
      <w:r>
        <w:continuationSeparator/>
      </w:r>
    </w:p>
  </w:endnote>
  <w:endnote w:type="continuationNotice" w:id="1">
    <w:p w14:paraId="17D923DB" w14:textId="77777777" w:rsidR="00FF3566" w:rsidRDefault="00FF3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01CFFA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078F5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1BD1" w14:textId="77777777" w:rsidR="00FF3566" w:rsidRDefault="00FF3566">
      <w:r>
        <w:separator/>
      </w:r>
    </w:p>
  </w:footnote>
  <w:footnote w:type="continuationSeparator" w:id="0">
    <w:p w14:paraId="6DA1ABCC" w14:textId="77777777" w:rsidR="00FF3566" w:rsidRDefault="00FF3566">
      <w:r>
        <w:continuationSeparator/>
      </w:r>
    </w:p>
  </w:footnote>
  <w:footnote w:type="continuationNotice" w:id="1">
    <w:p w14:paraId="7254A36F" w14:textId="77777777" w:rsidR="00FF3566" w:rsidRDefault="00FF3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8F5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33C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2023-11-03T09:24:00Z</dcterms:created>
  <dcterms:modified xsi:type="dcterms:W3CDTF">2023-12-12T11:10:00Z</dcterms:modified>
</cp:coreProperties>
</file>